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8CB8F" w14:textId="77777777" w:rsidR="0066425C" w:rsidRDefault="009C70D2" w:rsidP="009C70D2">
      <w:pPr>
        <w:pStyle w:val="NoSpacing"/>
        <w:jc w:val="center"/>
        <w:rPr>
          <w:sz w:val="28"/>
        </w:rPr>
      </w:pPr>
      <w:r>
        <w:rPr>
          <w:sz w:val="28"/>
        </w:rPr>
        <w:t>2018-19 TEACH CHOIR CALENDAR</w:t>
      </w:r>
    </w:p>
    <w:p w14:paraId="2B85F675" w14:textId="7CFD4288" w:rsidR="009C70D2" w:rsidRDefault="009C70D2" w:rsidP="009C70D2">
      <w:pPr>
        <w:pStyle w:val="NoSpacing"/>
        <w:jc w:val="center"/>
        <w:rPr>
          <w:sz w:val="28"/>
        </w:rPr>
      </w:pPr>
    </w:p>
    <w:p w14:paraId="1AEE5B89" w14:textId="67D1C405" w:rsidR="009C70D2" w:rsidRDefault="009C70D2" w:rsidP="009C70D2">
      <w:pPr>
        <w:pStyle w:val="NoSpacing"/>
        <w:jc w:val="center"/>
        <w:rPr>
          <w:sz w:val="28"/>
        </w:rPr>
      </w:pPr>
      <w:r>
        <w:rPr>
          <w:sz w:val="28"/>
        </w:rPr>
        <w:t>Concert Dress for Vocem, Jubilate, D’Guys, and Cantare</w:t>
      </w:r>
    </w:p>
    <w:p w14:paraId="5F709D3F" w14:textId="7E4D737E" w:rsidR="009C70D2" w:rsidRDefault="009C70D2" w:rsidP="009C70D2">
      <w:pPr>
        <w:pStyle w:val="NoSpacing"/>
        <w:jc w:val="center"/>
        <w:rPr>
          <w:sz w:val="28"/>
        </w:rPr>
      </w:pPr>
    </w:p>
    <w:p w14:paraId="7C54A168" w14:textId="7559E7A7" w:rsidR="009C70D2" w:rsidRDefault="009C70D2" w:rsidP="009C70D2">
      <w:pPr>
        <w:pStyle w:val="NoSpacing"/>
        <w:jc w:val="center"/>
        <w:rPr>
          <w:sz w:val="28"/>
        </w:rPr>
      </w:pPr>
    </w:p>
    <w:p w14:paraId="1518EAD4" w14:textId="68365721" w:rsidR="009C70D2" w:rsidRDefault="009C70D2" w:rsidP="009C70D2">
      <w:pPr>
        <w:pStyle w:val="NoSpacing"/>
        <w:rPr>
          <w:sz w:val="28"/>
        </w:rPr>
      </w:pPr>
      <w:r>
        <w:rPr>
          <w:sz w:val="28"/>
        </w:rPr>
        <w:t>Cantare and D’Guys will wear the uniforms provided for them.</w:t>
      </w:r>
    </w:p>
    <w:p w14:paraId="07B9834E" w14:textId="72EEF38A" w:rsidR="009C70D2" w:rsidRDefault="009C70D2" w:rsidP="009C70D2">
      <w:pPr>
        <w:pStyle w:val="NoSpacing"/>
        <w:rPr>
          <w:sz w:val="28"/>
        </w:rPr>
      </w:pPr>
    </w:p>
    <w:p w14:paraId="5401FBC7" w14:textId="6F5A6F44" w:rsidR="009C70D2" w:rsidRPr="00471C62" w:rsidRDefault="009C70D2" w:rsidP="009C70D2">
      <w:pPr>
        <w:pStyle w:val="NoSpacing"/>
        <w:rPr>
          <w:sz w:val="28"/>
        </w:rPr>
      </w:pPr>
      <w:r>
        <w:rPr>
          <w:sz w:val="28"/>
        </w:rPr>
        <w:t>All other choirs: Girls, please wear a white top and black skirt that falls at the knee or longer. Boys, please wear a white button-down shirt and black dress pants. You will be lent an adjustable bow tie for the concerts.</w:t>
      </w:r>
      <w:bookmarkStart w:id="0" w:name="_GoBack"/>
      <w:bookmarkEnd w:id="0"/>
    </w:p>
    <w:sectPr w:rsidR="009C70D2" w:rsidRPr="00471C62" w:rsidSect="00471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62"/>
    <w:rsid w:val="00471C62"/>
    <w:rsid w:val="0051440E"/>
    <w:rsid w:val="0066425C"/>
    <w:rsid w:val="009C70D2"/>
    <w:rsid w:val="00F5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812B"/>
  <w15:chartTrackingRefBased/>
  <w15:docId w15:val="{26FA5948-7542-42C1-BDD2-B5A10678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57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440E"/>
    <w:rPr>
      <w:b/>
      <w:bCs/>
    </w:rPr>
  </w:style>
  <w:style w:type="paragraph" w:styleId="NoSpacing">
    <w:name w:val="No Spacing"/>
    <w:uiPriority w:val="1"/>
    <w:qFormat/>
    <w:rsid w:val="0051440E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40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40E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51440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Fleger</dc:creator>
  <cp:keywords/>
  <dc:description/>
  <cp:lastModifiedBy>Tracey Fleger</cp:lastModifiedBy>
  <cp:revision>1</cp:revision>
  <dcterms:created xsi:type="dcterms:W3CDTF">2018-08-31T22:41:00Z</dcterms:created>
  <dcterms:modified xsi:type="dcterms:W3CDTF">2018-08-31T22:59:00Z</dcterms:modified>
</cp:coreProperties>
</file>